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352" w14:textId="77777777" w:rsid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бюджетное общеобразовательное учреждение </w:t>
      </w:r>
    </w:p>
    <w:p w14:paraId="4A75BF4D" w14:textId="66AD1019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«Средня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я 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>общеобразовательная школа № 22»</w:t>
      </w:r>
    </w:p>
    <w:p w14:paraId="2E0D10FD" w14:textId="77777777" w:rsidR="002178C2" w:rsidRP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2238C8B0" w14:textId="574B621D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Информация о численности обучающихся на 06.03.2026</w:t>
      </w:r>
    </w:p>
    <w:p w14:paraId="7E06049F" w14:textId="77777777" w:rsid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7777C800" w14:textId="66A68B76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Общая численность обучающихся: </w:t>
      </w:r>
      <w:r w:rsidR="00FB5604">
        <w:rPr>
          <w:rFonts w:ascii="Times New Roman" w:hAnsi="Times New Roman" w:cs="Times New Roman"/>
          <w:sz w:val="28"/>
          <w:szCs w:val="24"/>
        </w:rPr>
        <w:t>7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49408D74" w14:textId="3EA3FEFA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федерального бюджета: 0 человек</w:t>
      </w:r>
    </w:p>
    <w:p w14:paraId="4C7F72E2" w14:textId="278E6F0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5067167A" w14:textId="40C011B1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бюджетов субъектов РФ: </w:t>
      </w:r>
      <w:r w:rsidR="00FB5604">
        <w:rPr>
          <w:rFonts w:ascii="Times New Roman" w:hAnsi="Times New Roman" w:cs="Times New Roman"/>
          <w:sz w:val="28"/>
          <w:szCs w:val="24"/>
        </w:rPr>
        <w:t>7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1DD62003" w14:textId="357D020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3A96D6D3" w14:textId="5B6CF2A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местных бюджетов: 0 человек</w:t>
      </w:r>
    </w:p>
    <w:p w14:paraId="47BC3E49" w14:textId="71E60B6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p w14:paraId="07736070" w14:textId="3CC6116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по договорам об образовании, заключаемым при приеме на обучение за счет средств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78C2">
        <w:rPr>
          <w:rFonts w:ascii="Times New Roman" w:hAnsi="Times New Roman" w:cs="Times New Roman"/>
          <w:sz w:val="28"/>
          <w:szCs w:val="24"/>
        </w:rPr>
        <w:t>физического и (или) юридического лица: 0 человек</w:t>
      </w:r>
    </w:p>
    <w:p w14:paraId="35A3FEBF" w14:textId="1F2B32DF" w:rsidR="00DD352C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 человек</w:t>
      </w:r>
    </w:p>
    <w:sectPr w:rsidR="00DD352C" w:rsidRPr="0021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2"/>
    <w:rsid w:val="002178C2"/>
    <w:rsid w:val="003A6568"/>
    <w:rsid w:val="00460E45"/>
    <w:rsid w:val="00550FB2"/>
    <w:rsid w:val="00D10903"/>
    <w:rsid w:val="00DD352C"/>
    <w:rsid w:val="00ED1E28"/>
    <w:rsid w:val="00FB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737F"/>
  <w15:chartTrackingRefBased/>
  <w15:docId w15:val="{429883B5-CD34-45D4-BE40-E6D1BD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28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ED1E2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E28"/>
    <w:pPr>
      <w:keepNext/>
      <w:spacing w:line="360" w:lineRule="auto"/>
      <w:jc w:val="center"/>
      <w:outlineLvl w:val="1"/>
    </w:pPr>
    <w:rPr>
      <w:rFonts w:ascii="Times New Roman" w:eastAsiaTheme="minorEastAsia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29">
    <w:name w:val="c29"/>
    <w:basedOn w:val="a0"/>
    <w:qFormat/>
    <w:rsid w:val="00ED1E28"/>
  </w:style>
  <w:style w:type="paragraph" w:customStyle="1" w:styleId="c3">
    <w:name w:val="c3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0">
    <w:name w:val="c0"/>
    <w:basedOn w:val="a0"/>
    <w:qFormat/>
    <w:rsid w:val="00ED1E28"/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D1E28"/>
    <w:pPr>
      <w:spacing w:before="480"/>
      <w:outlineLvl w:val="9"/>
    </w:pPr>
    <w:rPr>
      <w:bCs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ED1E28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blockblock-3c">
    <w:name w:val="block__block-3c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PSOffice1">
    <w:name w:val="WPSOffice手动目录 1"/>
    <w:qFormat/>
    <w:rsid w:val="00ED1E28"/>
    <w:pPr>
      <w:spacing w:line="360" w:lineRule="auto"/>
    </w:pPr>
    <w:rPr>
      <w:rFonts w:asciiTheme="minorHAnsi" w:eastAsiaTheme="minorEastAsia" w:hAnsiTheme="minorHAnsi"/>
    </w:rPr>
  </w:style>
  <w:style w:type="paragraph" w:customStyle="1" w:styleId="WPSOffice2">
    <w:name w:val="WPSOffice手动目录 2"/>
    <w:qFormat/>
    <w:rsid w:val="00ED1E28"/>
    <w:pPr>
      <w:ind w:leftChars="200" w:left="200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rsid w:val="00ED1E28"/>
    <w:rPr>
      <w:rFonts w:eastAsiaTheme="minorEastAsia" w:cs="Arial"/>
      <w:b/>
      <w:bCs/>
      <w:i/>
      <w:iCs/>
      <w:sz w:val="28"/>
      <w:szCs w:val="28"/>
      <w:lang w:eastAsia="en-US"/>
    </w:rPr>
  </w:style>
  <w:style w:type="paragraph" w:styleId="12">
    <w:name w:val="toc 1"/>
    <w:basedOn w:val="a"/>
    <w:next w:val="a"/>
    <w:uiPriority w:val="39"/>
    <w:unhideWhenUsed/>
    <w:qFormat/>
    <w:rsid w:val="00ED1E28"/>
    <w:pPr>
      <w:spacing w:after="1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uiPriority w:val="39"/>
    <w:unhideWhenUsed/>
    <w:qFormat/>
    <w:rsid w:val="00ED1E28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qFormat/>
    <w:rsid w:val="00ED1E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1E28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ED1E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бычный (Интернет) Знак"/>
    <w:basedOn w:val="a0"/>
    <w:link w:val="a5"/>
    <w:uiPriority w:val="99"/>
    <w:qFormat/>
    <w:locked/>
    <w:rsid w:val="00ED1E28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1E28"/>
    <w:pPr>
      <w:spacing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unhideWhenUsed/>
    <w:qFormat/>
    <w:rsid w:val="00ED1E2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8C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21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1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178C2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217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rsid w:val="00217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178C2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178C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rsid w:val="002178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78C2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2178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Frolov</dc:creator>
  <cp:keywords/>
  <dc:description/>
  <cp:lastModifiedBy>Dmitry Frolov</cp:lastModifiedBy>
  <cp:revision>2</cp:revision>
  <dcterms:created xsi:type="dcterms:W3CDTF">2026-03-06T16:49:00Z</dcterms:created>
  <dcterms:modified xsi:type="dcterms:W3CDTF">2026-03-06T16:49:00Z</dcterms:modified>
</cp:coreProperties>
</file>